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185FA" w14:textId="75FBD9B3" w:rsidR="00D915DE" w:rsidRDefault="00082273">
      <w:pPr>
        <w:rPr>
          <w:rFonts w:ascii="Arial" w:hAnsi="Arial"/>
        </w:rPr>
      </w:pPr>
      <w:r w:rsidRPr="00D915DE">
        <w:rPr>
          <w:rFonts w:ascii="Lexend" w:eastAsia="Lexend" w:hAnsi="Lexend" w:cs="Lexend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AE81AC8" wp14:editId="59266C81">
            <wp:simplePos x="0" y="0"/>
            <wp:positionH relativeFrom="column">
              <wp:posOffset>3257550</wp:posOffset>
            </wp:positionH>
            <wp:positionV relativeFrom="page">
              <wp:posOffset>482600</wp:posOffset>
            </wp:positionV>
            <wp:extent cx="2814955" cy="895350"/>
            <wp:effectExtent l="0" t="0" r="4445" b="0"/>
            <wp:wrapTight wrapText="bothSides">
              <wp:wrapPolygon edited="0">
                <wp:start x="0" y="0"/>
                <wp:lineTo x="0" y="21140"/>
                <wp:lineTo x="21488" y="21140"/>
                <wp:lineTo x="21488" y="0"/>
                <wp:lineTo x="0" y="0"/>
              </wp:wrapPolygon>
            </wp:wrapTight>
            <wp:docPr id="1930888853" name="Picture 1" descr="A white background with blue and yellow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CB27592-FB39-4DF3-B100-83F6B5F809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888853" name="Picture 1" descr="A white background with blue and yellow text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1" b="3530"/>
                    <a:stretch/>
                  </pic:blipFill>
                  <pic:spPr bwMode="auto">
                    <a:xfrm>
                      <a:off x="0" y="0"/>
                      <a:ext cx="2814955" cy="89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2D94CC" w14:textId="6BB410F8" w:rsidR="00D915DE" w:rsidRDefault="00D915DE">
      <w:pPr>
        <w:rPr>
          <w:rFonts w:ascii="Arial" w:hAnsi="Arial"/>
          <w:b/>
          <w:bCs/>
        </w:rPr>
      </w:pPr>
      <w:r w:rsidRPr="00D915DE">
        <w:rPr>
          <w:rFonts w:ascii="Arial" w:hAnsi="Arial"/>
          <w:b/>
          <w:bCs/>
        </w:rPr>
        <w:t>P16 Dress Code</w:t>
      </w:r>
    </w:p>
    <w:p w14:paraId="2ACC598F" w14:textId="1F0E0A8F" w:rsidR="001E289F" w:rsidRDefault="00033845" w:rsidP="00992B5F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The Post 16 Dress Code is </w:t>
      </w:r>
      <w:r w:rsidR="008F2AE1">
        <w:rPr>
          <w:rFonts w:ascii="Arial" w:hAnsi="Arial"/>
          <w:sz w:val="20"/>
          <w:szCs w:val="20"/>
        </w:rPr>
        <w:t>centred</w:t>
      </w:r>
      <w:r>
        <w:rPr>
          <w:rFonts w:ascii="Arial" w:hAnsi="Arial"/>
          <w:sz w:val="20"/>
          <w:szCs w:val="20"/>
        </w:rPr>
        <w:t xml:space="preserve"> around </w:t>
      </w:r>
      <w:r w:rsidR="00F32C97">
        <w:rPr>
          <w:rFonts w:ascii="Arial" w:hAnsi="Arial"/>
          <w:sz w:val="20"/>
          <w:szCs w:val="20"/>
        </w:rPr>
        <w:t>‘</w:t>
      </w:r>
      <w:r>
        <w:rPr>
          <w:rFonts w:ascii="Arial" w:hAnsi="Arial"/>
          <w:sz w:val="20"/>
          <w:szCs w:val="20"/>
        </w:rPr>
        <w:t>a</w:t>
      </w:r>
      <w:r w:rsidR="008F2AE1">
        <w:rPr>
          <w:rFonts w:ascii="Arial" w:hAnsi="Arial"/>
          <w:sz w:val="20"/>
          <w:szCs w:val="20"/>
        </w:rPr>
        <w:t>n appropriate dress for work ethos</w:t>
      </w:r>
      <w:r w:rsidR="00F32C97">
        <w:rPr>
          <w:rFonts w:ascii="Arial" w:hAnsi="Arial"/>
          <w:sz w:val="20"/>
          <w:szCs w:val="20"/>
        </w:rPr>
        <w:t>’</w:t>
      </w:r>
      <w:r w:rsidR="008F2AE1">
        <w:rPr>
          <w:rFonts w:ascii="Arial" w:hAnsi="Arial"/>
          <w:sz w:val="20"/>
          <w:szCs w:val="20"/>
        </w:rPr>
        <w:t>.</w:t>
      </w:r>
      <w:r w:rsidR="00EF7A01">
        <w:rPr>
          <w:rFonts w:ascii="Arial" w:hAnsi="Arial"/>
          <w:sz w:val="20"/>
          <w:szCs w:val="20"/>
        </w:rPr>
        <w:t xml:space="preserve"> </w:t>
      </w:r>
      <w:r w:rsidR="001E289F">
        <w:rPr>
          <w:rFonts w:ascii="Arial" w:hAnsi="Arial"/>
          <w:sz w:val="20"/>
          <w:szCs w:val="20"/>
        </w:rPr>
        <w:t>Maintaining</w:t>
      </w:r>
      <w:r w:rsidR="00EF7A01">
        <w:rPr>
          <w:rFonts w:ascii="Arial" w:hAnsi="Arial"/>
          <w:sz w:val="20"/>
          <w:szCs w:val="20"/>
        </w:rPr>
        <w:t xml:space="preserve"> a professional appearance is important</w:t>
      </w:r>
      <w:r w:rsidR="001E289F">
        <w:rPr>
          <w:rFonts w:ascii="Arial" w:hAnsi="Arial"/>
          <w:sz w:val="20"/>
          <w:szCs w:val="20"/>
        </w:rPr>
        <w:t xml:space="preserve"> as Post 16</w:t>
      </w:r>
      <w:r w:rsidR="00C942EB">
        <w:rPr>
          <w:rFonts w:ascii="Arial" w:hAnsi="Arial"/>
          <w:sz w:val="20"/>
          <w:szCs w:val="20"/>
        </w:rPr>
        <w:t xml:space="preserve"> students act</w:t>
      </w:r>
      <w:r w:rsidR="00716FC5">
        <w:rPr>
          <w:rFonts w:ascii="Arial" w:hAnsi="Arial"/>
          <w:sz w:val="20"/>
          <w:szCs w:val="20"/>
        </w:rPr>
        <w:t xml:space="preserve"> as</w:t>
      </w:r>
      <w:r w:rsidR="001E289F">
        <w:rPr>
          <w:rFonts w:ascii="Arial" w:hAnsi="Arial"/>
          <w:sz w:val="20"/>
          <w:szCs w:val="20"/>
        </w:rPr>
        <w:t xml:space="preserve"> role models </w:t>
      </w:r>
      <w:r w:rsidR="00EC4CB7">
        <w:rPr>
          <w:rFonts w:ascii="Arial" w:hAnsi="Arial"/>
          <w:sz w:val="20"/>
          <w:szCs w:val="20"/>
        </w:rPr>
        <w:t>f</w:t>
      </w:r>
      <w:r w:rsidR="00716FC5">
        <w:rPr>
          <w:rFonts w:ascii="Arial" w:hAnsi="Arial"/>
          <w:sz w:val="20"/>
          <w:szCs w:val="20"/>
        </w:rPr>
        <w:t>or</w:t>
      </w:r>
      <w:r w:rsidR="00EC4CB7">
        <w:rPr>
          <w:rFonts w:ascii="Arial" w:hAnsi="Arial"/>
          <w:sz w:val="20"/>
          <w:szCs w:val="20"/>
        </w:rPr>
        <w:t xml:space="preserve"> our </w:t>
      </w:r>
      <w:r w:rsidR="00F32C97">
        <w:rPr>
          <w:rFonts w:ascii="Arial" w:hAnsi="Arial"/>
          <w:sz w:val="20"/>
          <w:szCs w:val="20"/>
        </w:rPr>
        <w:t>a</w:t>
      </w:r>
      <w:r w:rsidR="00EC4CB7">
        <w:rPr>
          <w:rFonts w:ascii="Arial" w:hAnsi="Arial"/>
          <w:sz w:val="20"/>
          <w:szCs w:val="20"/>
        </w:rPr>
        <w:t>cademies</w:t>
      </w:r>
      <w:r w:rsidR="678DA751" w:rsidRPr="678DA751">
        <w:rPr>
          <w:rFonts w:ascii="Arial" w:hAnsi="Arial"/>
          <w:sz w:val="20"/>
          <w:szCs w:val="20"/>
        </w:rPr>
        <w:t xml:space="preserve">. </w:t>
      </w:r>
      <w:r w:rsidR="684AA375" w:rsidRPr="684AA375">
        <w:rPr>
          <w:rFonts w:ascii="Arial" w:hAnsi="Arial"/>
          <w:sz w:val="20"/>
          <w:szCs w:val="20"/>
        </w:rPr>
        <w:t>We</w:t>
      </w:r>
      <w:r w:rsidR="00716FC5">
        <w:rPr>
          <w:rFonts w:ascii="Arial" w:hAnsi="Arial"/>
          <w:sz w:val="20"/>
          <w:szCs w:val="20"/>
        </w:rPr>
        <w:t xml:space="preserve"> also</w:t>
      </w:r>
      <w:r w:rsidR="00EF7A01">
        <w:rPr>
          <w:rFonts w:ascii="Arial" w:hAnsi="Arial"/>
          <w:sz w:val="20"/>
          <w:szCs w:val="20"/>
        </w:rPr>
        <w:t xml:space="preserve"> want students to</w:t>
      </w:r>
      <w:r w:rsidR="00EC4CB7">
        <w:rPr>
          <w:rFonts w:ascii="Arial" w:hAnsi="Arial"/>
          <w:sz w:val="20"/>
          <w:szCs w:val="20"/>
        </w:rPr>
        <w:t xml:space="preserve"> take responsibility </w:t>
      </w:r>
      <w:r w:rsidR="00B724F4">
        <w:rPr>
          <w:rFonts w:ascii="Arial" w:hAnsi="Arial"/>
          <w:sz w:val="20"/>
          <w:szCs w:val="20"/>
        </w:rPr>
        <w:t>regarding</w:t>
      </w:r>
      <w:r w:rsidR="00EC4CB7">
        <w:rPr>
          <w:rFonts w:ascii="Arial" w:hAnsi="Arial"/>
          <w:sz w:val="20"/>
          <w:szCs w:val="20"/>
        </w:rPr>
        <w:t xml:space="preserve"> how they dress</w:t>
      </w:r>
      <w:r w:rsidR="69D1CA73" w:rsidRPr="69D1CA73">
        <w:rPr>
          <w:rFonts w:ascii="Arial" w:hAnsi="Arial"/>
          <w:sz w:val="20"/>
          <w:szCs w:val="20"/>
        </w:rPr>
        <w:t xml:space="preserve"> </w:t>
      </w:r>
      <w:r w:rsidR="00EC4CB7">
        <w:rPr>
          <w:rFonts w:ascii="Arial" w:hAnsi="Arial"/>
          <w:sz w:val="20"/>
          <w:szCs w:val="20"/>
        </w:rPr>
        <w:t xml:space="preserve">and understand </w:t>
      </w:r>
      <w:r w:rsidR="00B54636">
        <w:rPr>
          <w:rFonts w:ascii="Arial" w:hAnsi="Arial"/>
          <w:sz w:val="20"/>
          <w:szCs w:val="20"/>
        </w:rPr>
        <w:t xml:space="preserve">that </w:t>
      </w:r>
      <w:r w:rsidR="001B0794">
        <w:rPr>
          <w:rFonts w:ascii="Arial" w:hAnsi="Arial"/>
          <w:sz w:val="20"/>
          <w:szCs w:val="20"/>
        </w:rPr>
        <w:t>first impressions are very important when they are applying for jobs in the future. We want</w:t>
      </w:r>
      <w:r w:rsidR="00F32C97">
        <w:rPr>
          <w:rFonts w:ascii="Arial" w:hAnsi="Arial"/>
          <w:sz w:val="20"/>
          <w:szCs w:val="20"/>
        </w:rPr>
        <w:t xml:space="preserve"> students to</w:t>
      </w:r>
      <w:r w:rsidR="00EF7A01">
        <w:rPr>
          <w:rFonts w:ascii="Arial" w:hAnsi="Arial"/>
          <w:sz w:val="20"/>
          <w:szCs w:val="20"/>
        </w:rPr>
        <w:t xml:space="preserve"> </w:t>
      </w:r>
      <w:r w:rsidR="00A20463">
        <w:rPr>
          <w:rFonts w:ascii="Arial" w:hAnsi="Arial"/>
          <w:sz w:val="20"/>
          <w:szCs w:val="20"/>
        </w:rPr>
        <w:t>use good judgement</w:t>
      </w:r>
      <w:r w:rsidR="00B724F4">
        <w:rPr>
          <w:rFonts w:ascii="Arial" w:hAnsi="Arial"/>
          <w:sz w:val="20"/>
          <w:szCs w:val="20"/>
        </w:rPr>
        <w:t xml:space="preserve">, </w:t>
      </w:r>
      <w:r w:rsidR="00A20463">
        <w:rPr>
          <w:rFonts w:ascii="Arial" w:hAnsi="Arial"/>
          <w:sz w:val="20"/>
          <w:szCs w:val="20"/>
        </w:rPr>
        <w:t xml:space="preserve">show courtesy and pride </w:t>
      </w:r>
      <w:r w:rsidR="00F32C97">
        <w:rPr>
          <w:rFonts w:ascii="Arial" w:hAnsi="Arial"/>
          <w:sz w:val="20"/>
          <w:szCs w:val="20"/>
        </w:rPr>
        <w:t xml:space="preserve">in </w:t>
      </w:r>
      <w:r w:rsidR="00A20463">
        <w:rPr>
          <w:rFonts w:ascii="Arial" w:hAnsi="Arial"/>
          <w:sz w:val="20"/>
          <w:szCs w:val="20"/>
        </w:rPr>
        <w:t xml:space="preserve">their </w:t>
      </w:r>
      <w:r w:rsidR="001E289F">
        <w:rPr>
          <w:rFonts w:ascii="Arial" w:hAnsi="Arial"/>
          <w:sz w:val="20"/>
          <w:szCs w:val="20"/>
        </w:rPr>
        <w:t>appearance</w:t>
      </w:r>
      <w:r w:rsidR="683034B5" w:rsidRPr="683034B5">
        <w:rPr>
          <w:rFonts w:ascii="Arial" w:hAnsi="Arial"/>
          <w:sz w:val="20"/>
          <w:szCs w:val="20"/>
        </w:rPr>
        <w:t>,</w:t>
      </w:r>
      <w:r w:rsidR="001E289F">
        <w:rPr>
          <w:rFonts w:ascii="Arial" w:hAnsi="Arial"/>
          <w:sz w:val="20"/>
          <w:szCs w:val="20"/>
        </w:rPr>
        <w:t xml:space="preserve"> </w:t>
      </w:r>
      <w:r w:rsidR="00B724F4">
        <w:rPr>
          <w:rFonts w:ascii="Arial" w:hAnsi="Arial"/>
          <w:sz w:val="20"/>
          <w:szCs w:val="20"/>
        </w:rPr>
        <w:t>ensuring that</w:t>
      </w:r>
      <w:r w:rsidR="001E289F">
        <w:rPr>
          <w:rFonts w:ascii="Arial" w:hAnsi="Arial"/>
          <w:sz w:val="20"/>
          <w:szCs w:val="20"/>
        </w:rPr>
        <w:t xml:space="preserve"> they are presentable </w:t>
      </w:r>
      <w:r w:rsidR="00F32C97">
        <w:rPr>
          <w:rFonts w:ascii="Arial" w:hAnsi="Arial"/>
          <w:sz w:val="20"/>
          <w:szCs w:val="20"/>
        </w:rPr>
        <w:t>and safe for the environment they are working in.</w:t>
      </w:r>
    </w:p>
    <w:p w14:paraId="4DB00D6F" w14:textId="550BA758" w:rsidR="0068602F" w:rsidRPr="005C5FAF" w:rsidRDefault="00AE3DA1" w:rsidP="0068602F">
      <w:pPr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Dress Code</w:t>
      </w:r>
    </w:p>
    <w:p w14:paraId="04EF192A" w14:textId="25E27115" w:rsidR="00AE3DA1" w:rsidRPr="00477473" w:rsidRDefault="00477473" w:rsidP="00477473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  <w:lang w:val="en-US"/>
        </w:rPr>
        <w:t>Overall theme is s</w:t>
      </w:r>
      <w:r w:rsidR="00CD1201" w:rsidRPr="00477473">
        <w:rPr>
          <w:rFonts w:ascii="Arial" w:hAnsi="Arial"/>
          <w:sz w:val="20"/>
          <w:szCs w:val="20"/>
          <w:lang w:val="en-US"/>
        </w:rPr>
        <w:t>mart</w:t>
      </w:r>
      <w:r w:rsidR="00AE3DA1" w:rsidRPr="00477473">
        <w:rPr>
          <w:rFonts w:ascii="Arial" w:hAnsi="Arial"/>
          <w:b/>
          <w:bCs/>
          <w:sz w:val="20"/>
          <w:szCs w:val="20"/>
          <w:lang w:val="en-US"/>
        </w:rPr>
        <w:t xml:space="preserve"> business dress</w:t>
      </w:r>
    </w:p>
    <w:p w14:paraId="4E22A2E5" w14:textId="243DE11E" w:rsidR="00477473" w:rsidRPr="00373751" w:rsidRDefault="00DA1C18" w:rsidP="009D6890">
      <w:pPr>
        <w:pStyle w:val="ListParagraph"/>
        <w:numPr>
          <w:ilvl w:val="0"/>
          <w:numId w:val="11"/>
        </w:numPr>
        <w:rPr>
          <w:rFonts w:ascii="Arial" w:hAnsi="Arial"/>
          <w:sz w:val="20"/>
          <w:szCs w:val="20"/>
        </w:rPr>
      </w:pPr>
      <w:r w:rsidRPr="00477473">
        <w:rPr>
          <w:rFonts w:ascii="Arial" w:hAnsi="Arial"/>
          <w:sz w:val="20"/>
          <w:szCs w:val="20"/>
          <w:lang w:val="en-US"/>
        </w:rPr>
        <w:t>All students should wear a</w:t>
      </w:r>
      <w:r w:rsidR="00F33690" w:rsidRPr="00477473">
        <w:rPr>
          <w:rFonts w:ascii="Arial" w:hAnsi="Arial"/>
          <w:sz w:val="20"/>
          <w:szCs w:val="20"/>
          <w:lang w:val="en-US"/>
        </w:rPr>
        <w:t xml:space="preserve"> </w:t>
      </w:r>
      <w:r w:rsidR="00F33690" w:rsidRPr="00477473">
        <w:rPr>
          <w:rFonts w:ascii="Arial" w:hAnsi="Arial"/>
          <w:b/>
          <w:bCs/>
          <w:sz w:val="20"/>
          <w:szCs w:val="20"/>
          <w:lang w:val="en-US"/>
        </w:rPr>
        <w:t xml:space="preserve">blouse or </w:t>
      </w:r>
      <w:r w:rsidRPr="00477473">
        <w:rPr>
          <w:rFonts w:ascii="Arial" w:hAnsi="Arial"/>
          <w:b/>
          <w:bCs/>
          <w:sz w:val="20"/>
          <w:szCs w:val="20"/>
          <w:lang w:val="en-US"/>
        </w:rPr>
        <w:t>shirt</w:t>
      </w:r>
      <w:r w:rsidRPr="00477473">
        <w:rPr>
          <w:rFonts w:ascii="Arial" w:hAnsi="Arial"/>
          <w:sz w:val="20"/>
          <w:szCs w:val="20"/>
          <w:lang w:val="en-US"/>
        </w:rPr>
        <w:t xml:space="preserve"> </w:t>
      </w:r>
      <w:r w:rsidR="00D431C9">
        <w:rPr>
          <w:rFonts w:ascii="Arial" w:hAnsi="Arial"/>
          <w:sz w:val="20"/>
          <w:szCs w:val="20"/>
          <w:lang w:val="en-US"/>
        </w:rPr>
        <w:t>with</w:t>
      </w:r>
      <w:r w:rsidR="1AC124C4" w:rsidRPr="1AC124C4">
        <w:rPr>
          <w:rFonts w:ascii="Arial" w:hAnsi="Arial"/>
          <w:sz w:val="20"/>
          <w:szCs w:val="20"/>
          <w:lang w:val="en-US"/>
        </w:rPr>
        <w:t xml:space="preserve"> </w:t>
      </w:r>
      <w:r w:rsidRPr="00477473">
        <w:rPr>
          <w:rFonts w:ascii="Arial" w:hAnsi="Arial"/>
          <w:sz w:val="20"/>
          <w:szCs w:val="20"/>
          <w:lang w:val="en-US"/>
        </w:rPr>
        <w:t xml:space="preserve">the </w:t>
      </w:r>
      <w:r w:rsidRPr="00477473">
        <w:rPr>
          <w:rFonts w:ascii="Arial" w:hAnsi="Arial"/>
          <w:b/>
          <w:bCs/>
          <w:sz w:val="20"/>
          <w:szCs w:val="20"/>
          <w:lang w:val="en-US"/>
        </w:rPr>
        <w:t>official TSSF tie</w:t>
      </w:r>
      <w:r w:rsidR="00F33690" w:rsidRPr="00477473">
        <w:rPr>
          <w:rFonts w:ascii="Arial" w:hAnsi="Arial"/>
          <w:b/>
          <w:bCs/>
          <w:sz w:val="20"/>
          <w:szCs w:val="20"/>
          <w:lang w:val="en-US"/>
        </w:rPr>
        <w:t xml:space="preserve"> </w:t>
      </w:r>
      <w:r w:rsidR="00F33690" w:rsidRPr="00477473">
        <w:rPr>
          <w:rFonts w:ascii="Arial" w:hAnsi="Arial"/>
          <w:sz w:val="20"/>
          <w:szCs w:val="20"/>
          <w:lang w:val="en-US"/>
        </w:rPr>
        <w:t>(This will be available from September 2026)</w:t>
      </w:r>
      <w:r w:rsidR="00324204">
        <w:rPr>
          <w:rFonts w:ascii="Arial" w:hAnsi="Arial"/>
          <w:sz w:val="20"/>
          <w:szCs w:val="20"/>
          <w:lang w:val="en-US"/>
        </w:rPr>
        <w:t>. Tie is only required with a shirt.</w:t>
      </w:r>
    </w:p>
    <w:p w14:paraId="35583320" w14:textId="6EFBBE84" w:rsidR="00373751" w:rsidRPr="00373751" w:rsidRDefault="00373751" w:rsidP="00373751">
      <w:pPr>
        <w:pStyle w:val="ListParagraph"/>
        <w:numPr>
          <w:ilvl w:val="0"/>
          <w:numId w:val="11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Blazers and suit jackets are recommended but can be substituted for a cardigan or jumper. </w:t>
      </w:r>
    </w:p>
    <w:p w14:paraId="15C0A2FC" w14:textId="17F0C0BE" w:rsidR="004B1C48" w:rsidRDefault="004B1C48" w:rsidP="009D6890">
      <w:pPr>
        <w:pStyle w:val="ListParagraph"/>
        <w:numPr>
          <w:ilvl w:val="0"/>
          <w:numId w:val="11"/>
        </w:numPr>
        <w:rPr>
          <w:rFonts w:ascii="Arial" w:hAnsi="Arial"/>
          <w:sz w:val="20"/>
          <w:szCs w:val="20"/>
        </w:rPr>
      </w:pPr>
      <w:r w:rsidRPr="00477473">
        <w:rPr>
          <w:rFonts w:ascii="Arial" w:hAnsi="Arial"/>
          <w:sz w:val="20"/>
          <w:szCs w:val="20"/>
        </w:rPr>
        <w:t>Trousers, suit trousers</w:t>
      </w:r>
      <w:r w:rsidR="000F6059">
        <w:rPr>
          <w:rFonts w:ascii="Arial" w:hAnsi="Arial"/>
          <w:sz w:val="20"/>
          <w:szCs w:val="20"/>
        </w:rPr>
        <w:t xml:space="preserve"> and a jacket</w:t>
      </w:r>
      <w:r w:rsidRPr="00477473">
        <w:rPr>
          <w:rFonts w:ascii="Arial" w:hAnsi="Arial"/>
          <w:sz w:val="20"/>
          <w:szCs w:val="20"/>
        </w:rPr>
        <w:t>.</w:t>
      </w:r>
    </w:p>
    <w:p w14:paraId="3C1361D5" w14:textId="3345F7F3" w:rsidR="00373751" w:rsidRPr="00373751" w:rsidRDefault="00373751" w:rsidP="00373751">
      <w:pPr>
        <w:pStyle w:val="ListParagraph"/>
        <w:numPr>
          <w:ilvl w:val="0"/>
          <w:numId w:val="11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Skirt should be no higher than the knee</w:t>
      </w:r>
    </w:p>
    <w:p w14:paraId="336ADAD9" w14:textId="457A8102" w:rsidR="00DA1C18" w:rsidRPr="00DA1C18" w:rsidRDefault="00CD1201" w:rsidP="00DA1C18">
      <w:pPr>
        <w:pStyle w:val="ListParagraph"/>
        <w:numPr>
          <w:ilvl w:val="0"/>
          <w:numId w:val="11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  <w:lang w:val="en-US"/>
        </w:rPr>
        <w:t xml:space="preserve">All students should wear </w:t>
      </w:r>
      <w:r w:rsidR="004B1C48">
        <w:rPr>
          <w:rFonts w:ascii="Arial" w:hAnsi="Arial"/>
          <w:sz w:val="20"/>
          <w:szCs w:val="20"/>
          <w:lang w:val="en-US"/>
        </w:rPr>
        <w:t xml:space="preserve">smart </w:t>
      </w:r>
      <w:r>
        <w:rPr>
          <w:rFonts w:ascii="Arial" w:hAnsi="Arial"/>
          <w:sz w:val="20"/>
          <w:szCs w:val="20"/>
          <w:lang w:val="en-US"/>
        </w:rPr>
        <w:t>dark shoes</w:t>
      </w:r>
      <w:r w:rsidR="004B1C48">
        <w:rPr>
          <w:rFonts w:ascii="Arial" w:hAnsi="Arial"/>
          <w:sz w:val="20"/>
          <w:szCs w:val="20"/>
          <w:lang w:val="en-US"/>
        </w:rPr>
        <w:t xml:space="preserve"> </w:t>
      </w:r>
      <w:r w:rsidR="00DA1C18" w:rsidRPr="00DA1C18">
        <w:rPr>
          <w:rFonts w:ascii="Arial" w:hAnsi="Arial"/>
          <w:b/>
          <w:bCs/>
          <w:sz w:val="20"/>
          <w:szCs w:val="20"/>
          <w:lang w:val="en-US"/>
        </w:rPr>
        <w:t>(no trainers</w:t>
      </w:r>
      <w:r w:rsidR="004B1C48">
        <w:rPr>
          <w:rFonts w:ascii="Arial" w:hAnsi="Arial"/>
          <w:b/>
          <w:bCs/>
          <w:sz w:val="20"/>
          <w:szCs w:val="20"/>
          <w:lang w:val="en-US"/>
        </w:rPr>
        <w:t xml:space="preserve"> or sports style shoe)</w:t>
      </w:r>
    </w:p>
    <w:p w14:paraId="255A7A6B" w14:textId="7BE7802F" w:rsidR="00DA1C18" w:rsidRPr="00DA1C18" w:rsidRDefault="004B1C48" w:rsidP="00DA1C18">
      <w:pPr>
        <w:pStyle w:val="ListParagraph"/>
        <w:numPr>
          <w:ilvl w:val="0"/>
          <w:numId w:val="11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  <w:lang w:val="en-US"/>
        </w:rPr>
        <w:t xml:space="preserve">All students wear </w:t>
      </w:r>
      <w:r w:rsidR="009A42C0">
        <w:rPr>
          <w:rFonts w:ascii="Arial" w:hAnsi="Arial"/>
          <w:sz w:val="20"/>
          <w:szCs w:val="20"/>
          <w:lang w:val="en-US"/>
        </w:rPr>
        <w:t xml:space="preserve">their purple </w:t>
      </w:r>
      <w:r w:rsidR="00DA1C18">
        <w:rPr>
          <w:rFonts w:ascii="Arial" w:hAnsi="Arial"/>
          <w:b/>
          <w:bCs/>
          <w:sz w:val="20"/>
          <w:szCs w:val="20"/>
          <w:lang w:val="en-US"/>
        </w:rPr>
        <w:t>l</w:t>
      </w:r>
      <w:r w:rsidR="00DA1C18" w:rsidRPr="00DA1C18">
        <w:rPr>
          <w:rFonts w:ascii="Arial" w:hAnsi="Arial"/>
          <w:b/>
          <w:bCs/>
          <w:sz w:val="20"/>
          <w:szCs w:val="20"/>
          <w:lang w:val="en-US"/>
        </w:rPr>
        <w:t xml:space="preserve">anyard around </w:t>
      </w:r>
      <w:r>
        <w:rPr>
          <w:rFonts w:ascii="Arial" w:hAnsi="Arial"/>
          <w:b/>
          <w:bCs/>
          <w:sz w:val="20"/>
          <w:szCs w:val="20"/>
          <w:lang w:val="en-US"/>
        </w:rPr>
        <w:t xml:space="preserve">the </w:t>
      </w:r>
      <w:r w:rsidR="00DA1C18" w:rsidRPr="00DA1C18">
        <w:rPr>
          <w:rFonts w:ascii="Arial" w:hAnsi="Arial"/>
          <w:b/>
          <w:bCs/>
          <w:sz w:val="20"/>
          <w:szCs w:val="20"/>
          <w:lang w:val="en-US"/>
        </w:rPr>
        <w:t>neck at all times</w:t>
      </w:r>
    </w:p>
    <w:p w14:paraId="1B172E92" w14:textId="1DBA55F6" w:rsidR="00DA1C18" w:rsidRPr="00DA1C18" w:rsidRDefault="00B45707" w:rsidP="00DA1C18">
      <w:pPr>
        <w:pStyle w:val="ListParagraph"/>
        <w:numPr>
          <w:ilvl w:val="0"/>
          <w:numId w:val="11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  <w:lang w:val="en-US"/>
        </w:rPr>
        <w:t>On Sports academy days (Tuesday, Wednesday &amp; Friday</w:t>
      </w:r>
      <w:r w:rsidR="006B09D7">
        <w:rPr>
          <w:rFonts w:ascii="Arial" w:hAnsi="Arial"/>
          <w:sz w:val="20"/>
          <w:szCs w:val="20"/>
          <w:lang w:val="en-US"/>
        </w:rPr>
        <w:t>)</w:t>
      </w:r>
      <w:r w:rsidR="00DA1C18" w:rsidRPr="00DA1C18">
        <w:rPr>
          <w:rFonts w:ascii="Arial" w:hAnsi="Arial"/>
          <w:b/>
          <w:bCs/>
          <w:sz w:val="20"/>
          <w:szCs w:val="20"/>
          <w:lang w:val="en-US"/>
        </w:rPr>
        <w:t xml:space="preserve"> official TSSF sportswear</w:t>
      </w:r>
      <w:r w:rsidR="00DA1C18" w:rsidRPr="00DA1C18">
        <w:rPr>
          <w:rFonts w:ascii="Arial" w:hAnsi="Arial"/>
          <w:sz w:val="20"/>
          <w:szCs w:val="20"/>
          <w:lang w:val="en-US"/>
        </w:rPr>
        <w:t xml:space="preserve"> </w:t>
      </w:r>
      <w:r w:rsidR="006B09D7">
        <w:rPr>
          <w:rFonts w:ascii="Arial" w:hAnsi="Arial"/>
          <w:sz w:val="20"/>
          <w:szCs w:val="20"/>
          <w:lang w:val="en-US"/>
        </w:rPr>
        <w:t>can be worn by students in any of the sports academies.</w:t>
      </w:r>
      <w:r w:rsidR="002A3D75">
        <w:rPr>
          <w:rFonts w:ascii="Arial" w:hAnsi="Arial"/>
          <w:sz w:val="20"/>
          <w:szCs w:val="20"/>
          <w:lang w:val="en-US"/>
        </w:rPr>
        <w:t xml:space="preserve"> Available from the online shop.</w:t>
      </w:r>
    </w:p>
    <w:p w14:paraId="5F95E3FE" w14:textId="77777777" w:rsidR="00D610D7" w:rsidRPr="00D610D7" w:rsidRDefault="00D610D7" w:rsidP="00D610D7">
      <w:pPr>
        <w:pStyle w:val="ListParagraph"/>
        <w:rPr>
          <w:rFonts w:ascii="Arial" w:hAnsi="Arial"/>
          <w:sz w:val="20"/>
          <w:szCs w:val="20"/>
        </w:rPr>
      </w:pPr>
    </w:p>
    <w:p w14:paraId="70249ABC" w14:textId="66EE8133" w:rsidR="0068602F" w:rsidRPr="005C5FAF" w:rsidRDefault="00806A8C" w:rsidP="0068602F">
      <w:pPr>
        <w:rPr>
          <w:rFonts w:ascii="Arial" w:hAnsi="Arial"/>
          <w:b/>
          <w:bCs/>
          <w:sz w:val="20"/>
          <w:szCs w:val="20"/>
        </w:rPr>
      </w:pPr>
      <w:r w:rsidRPr="005C5FAF">
        <w:rPr>
          <w:rFonts w:ascii="Arial" w:hAnsi="Arial"/>
          <w:b/>
          <w:bCs/>
          <w:sz w:val="20"/>
          <w:szCs w:val="20"/>
        </w:rPr>
        <w:t>Exclusions</w:t>
      </w:r>
      <w:r w:rsidR="0068602F" w:rsidRPr="005C5FAF">
        <w:rPr>
          <w:rFonts w:ascii="Arial" w:hAnsi="Arial"/>
          <w:b/>
          <w:bCs/>
          <w:sz w:val="20"/>
          <w:szCs w:val="20"/>
        </w:rPr>
        <w:t xml:space="preserve"> to the dress code</w:t>
      </w:r>
    </w:p>
    <w:p w14:paraId="02AC9D32" w14:textId="02110F3A" w:rsidR="006B09D7" w:rsidRDefault="006B09D7" w:rsidP="002E652A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Any form of </w:t>
      </w:r>
      <w:r w:rsidR="186AF4E1" w:rsidRPr="186AF4E1">
        <w:rPr>
          <w:rFonts w:ascii="Arial" w:hAnsi="Arial"/>
          <w:sz w:val="20"/>
          <w:szCs w:val="20"/>
        </w:rPr>
        <w:t>sportswear</w:t>
      </w:r>
      <w:r>
        <w:rPr>
          <w:rFonts w:ascii="Arial" w:hAnsi="Arial"/>
          <w:sz w:val="20"/>
          <w:szCs w:val="20"/>
        </w:rPr>
        <w:t xml:space="preserve"> that is not </w:t>
      </w:r>
      <w:r w:rsidR="006B31B3">
        <w:rPr>
          <w:rFonts w:ascii="Arial" w:hAnsi="Arial"/>
          <w:sz w:val="20"/>
          <w:szCs w:val="20"/>
        </w:rPr>
        <w:t xml:space="preserve">the official TSSF </w:t>
      </w:r>
      <w:r w:rsidR="009A42C0">
        <w:rPr>
          <w:rFonts w:ascii="Arial" w:hAnsi="Arial"/>
          <w:sz w:val="20"/>
          <w:szCs w:val="20"/>
        </w:rPr>
        <w:t>sportswear</w:t>
      </w:r>
      <w:r w:rsidR="006B31B3">
        <w:rPr>
          <w:rFonts w:ascii="Arial" w:hAnsi="Arial"/>
          <w:sz w:val="20"/>
          <w:szCs w:val="20"/>
        </w:rPr>
        <w:t>.</w:t>
      </w:r>
    </w:p>
    <w:p w14:paraId="2B9B08B5" w14:textId="2CCAFF30" w:rsidR="002E652A" w:rsidRDefault="002E652A" w:rsidP="002E652A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Caps/hats/bonnets/durags</w:t>
      </w:r>
    </w:p>
    <w:p w14:paraId="596FC968" w14:textId="04FA8469" w:rsidR="00E169CC" w:rsidRDefault="0092147D" w:rsidP="002E652A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H</w:t>
      </w:r>
      <w:r w:rsidR="00E169CC">
        <w:rPr>
          <w:rFonts w:ascii="Arial" w:hAnsi="Arial"/>
          <w:sz w:val="20"/>
          <w:szCs w:val="20"/>
        </w:rPr>
        <w:t>oodies</w:t>
      </w:r>
      <w:r w:rsidR="00366847">
        <w:rPr>
          <w:rFonts w:ascii="Arial" w:hAnsi="Arial"/>
          <w:sz w:val="20"/>
          <w:szCs w:val="20"/>
        </w:rPr>
        <w:t xml:space="preserve"> or hooded jumpers/tops</w:t>
      </w:r>
    </w:p>
    <w:p w14:paraId="3A01C0D1" w14:textId="6EB3C171" w:rsidR="002E652A" w:rsidRDefault="006254D3" w:rsidP="002E652A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Football/rugby/ sports shirts</w:t>
      </w:r>
    </w:p>
    <w:p w14:paraId="05E7B8B7" w14:textId="55049E77" w:rsidR="006254D3" w:rsidRDefault="006254D3" w:rsidP="002E652A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Halter neck, strapless</w:t>
      </w:r>
      <w:r w:rsidR="0066211C">
        <w:rPr>
          <w:rFonts w:ascii="Arial" w:hAnsi="Arial"/>
          <w:sz w:val="20"/>
          <w:szCs w:val="20"/>
        </w:rPr>
        <w:t xml:space="preserve"> &amp; spaghetti strapped </w:t>
      </w:r>
      <w:r>
        <w:rPr>
          <w:rFonts w:ascii="Arial" w:hAnsi="Arial"/>
          <w:sz w:val="20"/>
          <w:szCs w:val="20"/>
        </w:rPr>
        <w:t>tops</w:t>
      </w:r>
      <w:r w:rsidR="0066211C">
        <w:rPr>
          <w:rFonts w:ascii="Arial" w:hAnsi="Arial"/>
          <w:sz w:val="20"/>
          <w:szCs w:val="20"/>
        </w:rPr>
        <w:t xml:space="preserve"> and </w:t>
      </w:r>
      <w:r>
        <w:rPr>
          <w:rFonts w:ascii="Arial" w:hAnsi="Arial"/>
          <w:sz w:val="20"/>
          <w:szCs w:val="20"/>
        </w:rPr>
        <w:t>dresses</w:t>
      </w:r>
      <w:r w:rsidR="0066211C">
        <w:rPr>
          <w:rFonts w:ascii="Arial" w:hAnsi="Arial"/>
          <w:sz w:val="20"/>
          <w:szCs w:val="20"/>
        </w:rPr>
        <w:t>.</w:t>
      </w:r>
    </w:p>
    <w:p w14:paraId="23B7E147" w14:textId="31F965D5" w:rsidR="00E418BC" w:rsidRDefault="00E418BC" w:rsidP="002E652A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Lycra, or any tight clingy materials</w:t>
      </w:r>
    </w:p>
    <w:p w14:paraId="2C39F2D1" w14:textId="7EE91D6A" w:rsidR="0066211C" w:rsidRDefault="0066211C" w:rsidP="002E652A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Denim jeans or tops</w:t>
      </w:r>
    </w:p>
    <w:p w14:paraId="0A16E93F" w14:textId="7FE95D8A" w:rsidR="007B356A" w:rsidRDefault="007B356A" w:rsidP="002E652A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Beach </w:t>
      </w:r>
      <w:r w:rsidR="00B16400">
        <w:rPr>
          <w:rFonts w:ascii="Arial" w:hAnsi="Arial"/>
          <w:sz w:val="20"/>
          <w:szCs w:val="20"/>
        </w:rPr>
        <w:t xml:space="preserve">wear </w:t>
      </w:r>
    </w:p>
    <w:p w14:paraId="10047BE4" w14:textId="1800FC56" w:rsidR="00B16400" w:rsidRDefault="00B16400" w:rsidP="002E652A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Any T-shirt with a slogan or political message</w:t>
      </w:r>
    </w:p>
    <w:p w14:paraId="53E6B166" w14:textId="598C11B1" w:rsidR="000A03F1" w:rsidRDefault="007969E2" w:rsidP="00202218">
      <w:pPr>
        <w:pStyle w:val="ListParagraph"/>
        <w:numPr>
          <w:ilvl w:val="0"/>
          <w:numId w:val="1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Any clothing that exposes back, chest, stomach or underwear.</w:t>
      </w:r>
    </w:p>
    <w:p w14:paraId="56B22BA0" w14:textId="48F9E813" w:rsidR="006D1451" w:rsidRDefault="003E0309" w:rsidP="003E0309">
      <w:pPr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Shoes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734D0" w14:paraId="7D763165" w14:textId="77777777" w:rsidTr="00A734D0">
        <w:tc>
          <w:tcPr>
            <w:tcW w:w="4508" w:type="dxa"/>
          </w:tcPr>
          <w:p w14:paraId="0C58FA91" w14:textId="089142DF" w:rsidR="00A734D0" w:rsidRDefault="00A734D0" w:rsidP="00A734D0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Appropriate</w:t>
            </w:r>
          </w:p>
        </w:tc>
        <w:tc>
          <w:tcPr>
            <w:tcW w:w="4508" w:type="dxa"/>
          </w:tcPr>
          <w:p w14:paraId="4C914E50" w14:textId="02663EEB" w:rsidR="00A734D0" w:rsidRDefault="00A734D0" w:rsidP="00A734D0">
            <w:pPr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Not Appropriate</w:t>
            </w:r>
          </w:p>
        </w:tc>
      </w:tr>
      <w:tr w:rsidR="00A734D0" w14:paraId="38DE2005" w14:textId="77777777" w:rsidTr="00A734D0">
        <w:tc>
          <w:tcPr>
            <w:tcW w:w="4508" w:type="dxa"/>
          </w:tcPr>
          <w:p w14:paraId="3A51E3D5" w14:textId="4502C8B1" w:rsidR="00A734D0" w:rsidRPr="00A734D0" w:rsidRDefault="00516423" w:rsidP="00A734D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Leather polishable shoes</w:t>
            </w:r>
          </w:p>
        </w:tc>
        <w:tc>
          <w:tcPr>
            <w:tcW w:w="4508" w:type="dxa"/>
          </w:tcPr>
          <w:p w14:paraId="729E2AD5" w14:textId="04434E74" w:rsidR="00A734D0" w:rsidRPr="00A734D0" w:rsidRDefault="00A734D0" w:rsidP="00A734D0">
            <w:pPr>
              <w:rPr>
                <w:rFonts w:ascii="Arial" w:hAnsi="Arial"/>
                <w:sz w:val="20"/>
                <w:szCs w:val="20"/>
              </w:rPr>
            </w:pPr>
            <w:r w:rsidRPr="00A734D0">
              <w:rPr>
                <w:rFonts w:ascii="Arial" w:hAnsi="Arial"/>
                <w:sz w:val="20"/>
                <w:szCs w:val="20"/>
              </w:rPr>
              <w:t>Flip Flops</w:t>
            </w:r>
          </w:p>
        </w:tc>
      </w:tr>
      <w:tr w:rsidR="00A734D0" w14:paraId="14C36D48" w14:textId="77777777" w:rsidTr="00A734D0">
        <w:tc>
          <w:tcPr>
            <w:tcW w:w="4508" w:type="dxa"/>
          </w:tcPr>
          <w:p w14:paraId="4D833DC7" w14:textId="2B30CF17" w:rsidR="00A734D0" w:rsidRPr="00A734D0" w:rsidRDefault="00423F16" w:rsidP="00A734D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Boots – no higher than the top of the ankle</w:t>
            </w:r>
          </w:p>
        </w:tc>
        <w:tc>
          <w:tcPr>
            <w:tcW w:w="4508" w:type="dxa"/>
          </w:tcPr>
          <w:p w14:paraId="3EE5E65E" w14:textId="71043F1D" w:rsidR="00A734D0" w:rsidRPr="00A734D0" w:rsidRDefault="00A734D0" w:rsidP="00A734D0">
            <w:pPr>
              <w:rPr>
                <w:rFonts w:ascii="Arial" w:hAnsi="Arial"/>
                <w:sz w:val="20"/>
                <w:szCs w:val="20"/>
              </w:rPr>
            </w:pPr>
            <w:r w:rsidRPr="00A734D0">
              <w:rPr>
                <w:rFonts w:ascii="Arial" w:hAnsi="Arial"/>
                <w:sz w:val="20"/>
                <w:szCs w:val="20"/>
              </w:rPr>
              <w:t>Sliders</w:t>
            </w:r>
          </w:p>
        </w:tc>
      </w:tr>
      <w:tr w:rsidR="00A734D0" w14:paraId="74BF1C17" w14:textId="77777777" w:rsidTr="00A734D0">
        <w:tc>
          <w:tcPr>
            <w:tcW w:w="4508" w:type="dxa"/>
          </w:tcPr>
          <w:p w14:paraId="4C797C53" w14:textId="3459D9CE" w:rsidR="00A734D0" w:rsidRPr="00A734D0" w:rsidRDefault="00D45376" w:rsidP="00A734D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Loafers</w:t>
            </w:r>
          </w:p>
        </w:tc>
        <w:tc>
          <w:tcPr>
            <w:tcW w:w="4508" w:type="dxa"/>
          </w:tcPr>
          <w:p w14:paraId="6BA359F6" w14:textId="3C574A11" w:rsidR="00A734D0" w:rsidRPr="00A734D0" w:rsidRDefault="00A734D0" w:rsidP="00A734D0">
            <w:pPr>
              <w:rPr>
                <w:rFonts w:ascii="Arial" w:hAnsi="Arial"/>
                <w:sz w:val="20"/>
                <w:szCs w:val="20"/>
              </w:rPr>
            </w:pPr>
            <w:r w:rsidRPr="00A734D0">
              <w:rPr>
                <w:rFonts w:ascii="Arial" w:hAnsi="Arial"/>
                <w:sz w:val="20"/>
                <w:szCs w:val="20"/>
              </w:rPr>
              <w:t>Crocs</w:t>
            </w:r>
          </w:p>
        </w:tc>
      </w:tr>
      <w:tr w:rsidR="00A734D0" w14:paraId="149C9563" w14:textId="77777777" w:rsidTr="00A734D0">
        <w:tc>
          <w:tcPr>
            <w:tcW w:w="4508" w:type="dxa"/>
          </w:tcPr>
          <w:p w14:paraId="62A58395" w14:textId="6765BC8D" w:rsidR="00A734D0" w:rsidRPr="00A734D0" w:rsidRDefault="00A734D0" w:rsidP="00A734D0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02B5D442" w14:textId="717579A4" w:rsidR="00A734D0" w:rsidRPr="00A734D0" w:rsidRDefault="00A734D0" w:rsidP="00A734D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Open toed shoe/sand</w:t>
            </w:r>
            <w:r w:rsidR="001F6518">
              <w:rPr>
                <w:rFonts w:ascii="Arial" w:hAnsi="Arial"/>
                <w:sz w:val="20"/>
                <w:szCs w:val="20"/>
              </w:rPr>
              <w:t>al</w:t>
            </w:r>
          </w:p>
        </w:tc>
      </w:tr>
      <w:tr w:rsidR="00A734D0" w14:paraId="1D87D1F7" w14:textId="77777777" w:rsidTr="00A734D0">
        <w:tc>
          <w:tcPr>
            <w:tcW w:w="4508" w:type="dxa"/>
          </w:tcPr>
          <w:p w14:paraId="1F97FCBE" w14:textId="477C1B94" w:rsidR="00A734D0" w:rsidRPr="00A734D0" w:rsidRDefault="00A734D0" w:rsidP="00A734D0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24C7BC19" w14:textId="6A1FF18B" w:rsidR="00A734D0" w:rsidRPr="00A734D0" w:rsidRDefault="00A734D0" w:rsidP="00A734D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</w:t>
            </w:r>
            <w:r w:rsidR="001F6518">
              <w:rPr>
                <w:rFonts w:ascii="Arial" w:hAnsi="Arial"/>
                <w:sz w:val="20"/>
                <w:szCs w:val="20"/>
              </w:rPr>
              <w:t>en back shoe/sandal</w:t>
            </w:r>
          </w:p>
        </w:tc>
      </w:tr>
      <w:tr w:rsidR="00A734D0" w14:paraId="10C5D0EA" w14:textId="77777777" w:rsidTr="00A734D0">
        <w:tc>
          <w:tcPr>
            <w:tcW w:w="4508" w:type="dxa"/>
          </w:tcPr>
          <w:p w14:paraId="7E8EC41F" w14:textId="77777777" w:rsidR="00A734D0" w:rsidRPr="00A734D0" w:rsidRDefault="00A734D0" w:rsidP="00A734D0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4606DFD5" w14:textId="098F4BCC" w:rsidR="00A734D0" w:rsidRPr="00A734D0" w:rsidRDefault="00E418BC" w:rsidP="00A734D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Multicoloured shoe or </w:t>
            </w:r>
            <w:r w:rsidR="0044150B">
              <w:rPr>
                <w:rFonts w:ascii="Arial" w:hAnsi="Arial"/>
                <w:sz w:val="20"/>
                <w:szCs w:val="20"/>
              </w:rPr>
              <w:t>*</w:t>
            </w:r>
            <w:r>
              <w:rPr>
                <w:rFonts w:ascii="Arial" w:hAnsi="Arial"/>
                <w:sz w:val="20"/>
                <w:szCs w:val="20"/>
              </w:rPr>
              <w:t>sports trainer</w:t>
            </w:r>
          </w:p>
        </w:tc>
      </w:tr>
      <w:tr w:rsidR="00A734D0" w14:paraId="53323C37" w14:textId="77777777" w:rsidTr="00A734D0">
        <w:tc>
          <w:tcPr>
            <w:tcW w:w="4508" w:type="dxa"/>
          </w:tcPr>
          <w:p w14:paraId="0FEC4F04" w14:textId="77777777" w:rsidR="00A734D0" w:rsidRPr="00A734D0" w:rsidRDefault="00A734D0" w:rsidP="00A734D0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77A01428" w14:textId="4FD4A98E" w:rsidR="00A734D0" w:rsidRPr="00A734D0" w:rsidRDefault="00FC3393" w:rsidP="00A734D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Fabric trainers</w:t>
            </w:r>
          </w:p>
        </w:tc>
      </w:tr>
      <w:tr w:rsidR="1AC124C4" w14:paraId="7967CFB6" w14:textId="77777777" w:rsidTr="1AC124C4">
        <w:trPr>
          <w:trHeight w:val="300"/>
        </w:trPr>
        <w:tc>
          <w:tcPr>
            <w:tcW w:w="4508" w:type="dxa"/>
          </w:tcPr>
          <w:p w14:paraId="2E6EF70F" w14:textId="3AED5EDC" w:rsidR="1AC124C4" w:rsidRDefault="1AC124C4" w:rsidP="1AC124C4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3745529D" w14:textId="550C14FD" w:rsidR="1AC124C4" w:rsidRDefault="1AC124C4" w:rsidP="1AC124C4">
            <w:r w:rsidRPr="1AC124C4">
              <w:rPr>
                <w:rFonts w:ascii="Arial" w:hAnsi="Arial"/>
                <w:sz w:val="20"/>
                <w:szCs w:val="20"/>
              </w:rPr>
              <w:t>‘Ugg’ style boots or footwear</w:t>
            </w:r>
          </w:p>
        </w:tc>
      </w:tr>
    </w:tbl>
    <w:p w14:paraId="25C0EE43" w14:textId="20C67349" w:rsidR="0044150B" w:rsidRPr="0044150B" w:rsidRDefault="0044150B" w:rsidP="0044150B">
      <w:pPr>
        <w:spacing w:after="0"/>
        <w:rPr>
          <w:rFonts w:ascii="Arial" w:hAnsi="Arial"/>
          <w:sz w:val="20"/>
          <w:szCs w:val="20"/>
        </w:rPr>
      </w:pPr>
      <w:r w:rsidRPr="0044150B">
        <w:rPr>
          <w:rFonts w:ascii="Arial" w:hAnsi="Arial"/>
          <w:sz w:val="20"/>
          <w:szCs w:val="20"/>
        </w:rPr>
        <w:t>*Sports trainer can be worn with a practical Three Spires Sixth form kit.</w:t>
      </w:r>
    </w:p>
    <w:p w14:paraId="15CB1133" w14:textId="77777777" w:rsidR="0044150B" w:rsidRDefault="0044150B" w:rsidP="00806A8C">
      <w:pPr>
        <w:rPr>
          <w:rFonts w:ascii="Arial" w:hAnsi="Arial"/>
          <w:b/>
          <w:bCs/>
          <w:sz w:val="20"/>
          <w:szCs w:val="20"/>
        </w:rPr>
      </w:pPr>
    </w:p>
    <w:p w14:paraId="216F3AB9" w14:textId="77777777" w:rsidR="00D610D7" w:rsidRDefault="00D610D7" w:rsidP="00806A8C">
      <w:pPr>
        <w:rPr>
          <w:rFonts w:ascii="Arial" w:hAnsi="Arial"/>
          <w:b/>
          <w:bCs/>
          <w:sz w:val="20"/>
          <w:szCs w:val="20"/>
        </w:rPr>
      </w:pPr>
    </w:p>
    <w:p w14:paraId="5EA7B0CE" w14:textId="77777777" w:rsidR="00390F40" w:rsidRDefault="00390F40" w:rsidP="00806A8C">
      <w:pPr>
        <w:rPr>
          <w:rFonts w:ascii="Arial" w:hAnsi="Arial"/>
          <w:b/>
          <w:bCs/>
          <w:sz w:val="20"/>
          <w:szCs w:val="20"/>
        </w:rPr>
      </w:pPr>
    </w:p>
    <w:p w14:paraId="41844901" w14:textId="3C6DE2EF" w:rsidR="00806A8C" w:rsidRPr="005C5FAF" w:rsidRDefault="00806A8C" w:rsidP="00806A8C">
      <w:pPr>
        <w:rPr>
          <w:rFonts w:ascii="Arial" w:hAnsi="Arial"/>
          <w:b/>
          <w:bCs/>
          <w:sz w:val="20"/>
          <w:szCs w:val="20"/>
        </w:rPr>
      </w:pPr>
      <w:r w:rsidRPr="005C5FAF">
        <w:rPr>
          <w:rFonts w:ascii="Arial" w:hAnsi="Arial"/>
          <w:b/>
          <w:bCs/>
          <w:sz w:val="20"/>
          <w:szCs w:val="20"/>
        </w:rPr>
        <w:lastRenderedPageBreak/>
        <w:t>Standard expectations of all students</w:t>
      </w:r>
    </w:p>
    <w:p w14:paraId="0AF175FF" w14:textId="77777777" w:rsidR="00806A8C" w:rsidRDefault="00806A8C" w:rsidP="00806A8C">
      <w:pPr>
        <w:pStyle w:val="ListParagraph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Lanyards must be worn</w:t>
      </w:r>
    </w:p>
    <w:p w14:paraId="6C4867D0" w14:textId="693EB002" w:rsidR="00806A8C" w:rsidRDefault="00806A8C" w:rsidP="00806A8C">
      <w:pPr>
        <w:pStyle w:val="ListParagraph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Well groome</w:t>
      </w:r>
      <w:r w:rsidR="003B23D3">
        <w:rPr>
          <w:rFonts w:ascii="Arial" w:hAnsi="Arial"/>
          <w:sz w:val="20"/>
          <w:szCs w:val="20"/>
        </w:rPr>
        <w:t>d</w:t>
      </w:r>
      <w:r>
        <w:rPr>
          <w:rFonts w:ascii="Arial" w:hAnsi="Arial"/>
          <w:sz w:val="20"/>
          <w:szCs w:val="20"/>
        </w:rPr>
        <w:t>, clean and neat appearance with good standards of hygiene</w:t>
      </w:r>
    </w:p>
    <w:p w14:paraId="30C38EE6" w14:textId="79026CFD" w:rsidR="00806A8C" w:rsidRDefault="00C96CA6" w:rsidP="00806A8C">
      <w:pPr>
        <w:pStyle w:val="ListParagraph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Any piercings should be inconspicuous (</w:t>
      </w:r>
      <w:r w:rsidR="0060470C">
        <w:rPr>
          <w:rFonts w:ascii="Arial" w:hAnsi="Arial"/>
          <w:sz w:val="20"/>
          <w:szCs w:val="20"/>
        </w:rPr>
        <w:t xml:space="preserve">use a retainer), </w:t>
      </w:r>
      <w:r w:rsidR="0044150B">
        <w:rPr>
          <w:rFonts w:ascii="Arial" w:hAnsi="Arial"/>
          <w:sz w:val="20"/>
          <w:szCs w:val="20"/>
        </w:rPr>
        <w:t>non-offensive</w:t>
      </w:r>
      <w:r w:rsidR="0060470C">
        <w:rPr>
          <w:rFonts w:ascii="Arial" w:hAnsi="Arial"/>
          <w:sz w:val="20"/>
          <w:szCs w:val="20"/>
        </w:rPr>
        <w:t xml:space="preserve"> and covered </w:t>
      </w:r>
      <w:r w:rsidR="1BAB0AF0" w:rsidRPr="1BAB0AF0">
        <w:rPr>
          <w:rFonts w:ascii="Arial" w:hAnsi="Arial"/>
          <w:sz w:val="20"/>
          <w:szCs w:val="20"/>
        </w:rPr>
        <w:t>during</w:t>
      </w:r>
      <w:r w:rsidR="0060470C">
        <w:rPr>
          <w:rFonts w:ascii="Arial" w:hAnsi="Arial"/>
          <w:sz w:val="20"/>
          <w:szCs w:val="20"/>
        </w:rPr>
        <w:t xml:space="preserve"> practical activities</w:t>
      </w:r>
      <w:r w:rsidR="00644B66">
        <w:rPr>
          <w:rFonts w:ascii="Arial" w:hAnsi="Arial"/>
          <w:sz w:val="20"/>
          <w:szCs w:val="20"/>
        </w:rPr>
        <w:t>.</w:t>
      </w:r>
    </w:p>
    <w:p w14:paraId="506B9660" w14:textId="22AAB285" w:rsidR="0060470C" w:rsidRDefault="0060470C" w:rsidP="00806A8C">
      <w:pPr>
        <w:pStyle w:val="ListParagraph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Any tattoos should be inconspic</w:t>
      </w:r>
      <w:r w:rsidR="00D23808">
        <w:rPr>
          <w:rFonts w:ascii="Arial" w:hAnsi="Arial"/>
          <w:sz w:val="20"/>
          <w:szCs w:val="20"/>
        </w:rPr>
        <w:t xml:space="preserve">uous, </w:t>
      </w:r>
      <w:r w:rsidR="0044150B">
        <w:rPr>
          <w:rFonts w:ascii="Arial" w:hAnsi="Arial"/>
          <w:sz w:val="20"/>
          <w:szCs w:val="20"/>
        </w:rPr>
        <w:t>non-offensive</w:t>
      </w:r>
      <w:r w:rsidR="00D23808">
        <w:rPr>
          <w:rFonts w:ascii="Arial" w:hAnsi="Arial"/>
          <w:sz w:val="20"/>
          <w:szCs w:val="20"/>
        </w:rPr>
        <w:t xml:space="preserve"> and covered whenever possible.</w:t>
      </w:r>
    </w:p>
    <w:p w14:paraId="48EECD2D" w14:textId="61E647AD" w:rsidR="0010638B" w:rsidRDefault="0010638B" w:rsidP="00806A8C">
      <w:pPr>
        <w:pStyle w:val="ListParagraph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Hair, beards and moustaches should be kept neat and tidy</w:t>
      </w:r>
      <w:r w:rsidR="00D45376">
        <w:rPr>
          <w:rFonts w:ascii="Arial" w:hAnsi="Arial"/>
          <w:sz w:val="20"/>
          <w:szCs w:val="20"/>
        </w:rPr>
        <w:t>.</w:t>
      </w:r>
    </w:p>
    <w:p w14:paraId="169CD34A" w14:textId="57D963B4" w:rsidR="00D45376" w:rsidRDefault="00D45376" w:rsidP="00806A8C">
      <w:pPr>
        <w:pStyle w:val="ListParagraph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No </w:t>
      </w:r>
      <w:r w:rsidR="000362FB">
        <w:rPr>
          <w:rFonts w:ascii="Arial" w:hAnsi="Arial"/>
          <w:sz w:val="20"/>
          <w:szCs w:val="20"/>
        </w:rPr>
        <w:t>obvious logos, writing or political message on any item of clothing</w:t>
      </w:r>
    </w:p>
    <w:p w14:paraId="41008042" w14:textId="77777777" w:rsidR="00360F82" w:rsidRPr="00360F82" w:rsidRDefault="00360F82" w:rsidP="00360F82">
      <w:pPr>
        <w:pStyle w:val="ListParagraph"/>
        <w:numPr>
          <w:ilvl w:val="0"/>
          <w:numId w:val="2"/>
        </w:numPr>
        <w:rPr>
          <w:rFonts w:ascii="Arial" w:hAnsi="Arial"/>
          <w:sz w:val="20"/>
          <w:szCs w:val="20"/>
        </w:rPr>
      </w:pPr>
      <w:r w:rsidRPr="00360F82">
        <w:rPr>
          <w:rFonts w:ascii="Arial" w:hAnsi="Arial"/>
          <w:sz w:val="20"/>
          <w:szCs w:val="20"/>
        </w:rPr>
        <w:t>False eyelashes must not be worn; eyelashes should be natural in appearance.</w:t>
      </w:r>
    </w:p>
    <w:p w14:paraId="4FB21974" w14:textId="1BE44A44" w:rsidR="00385F71" w:rsidRDefault="00360F82" w:rsidP="00360F82">
      <w:pPr>
        <w:pStyle w:val="ListParagraph"/>
        <w:numPr>
          <w:ilvl w:val="0"/>
          <w:numId w:val="2"/>
        </w:numPr>
        <w:rPr>
          <w:rFonts w:ascii="Arial" w:hAnsi="Arial"/>
          <w:sz w:val="20"/>
          <w:szCs w:val="20"/>
        </w:rPr>
      </w:pPr>
      <w:r w:rsidRPr="00360F82">
        <w:rPr>
          <w:rFonts w:ascii="Arial" w:hAnsi="Arial"/>
          <w:sz w:val="20"/>
          <w:szCs w:val="20"/>
        </w:rPr>
        <w:t>Nails must be kept short and appropriate for school; false nails, acrylic nails</w:t>
      </w:r>
      <w:r w:rsidR="15A1F3E8" w:rsidRPr="15A1F3E8">
        <w:rPr>
          <w:rFonts w:ascii="Arial" w:hAnsi="Arial"/>
          <w:sz w:val="20"/>
          <w:szCs w:val="20"/>
        </w:rPr>
        <w:t xml:space="preserve"> </w:t>
      </w:r>
      <w:r w:rsidRPr="00360F82">
        <w:rPr>
          <w:rFonts w:ascii="Arial" w:hAnsi="Arial"/>
          <w:sz w:val="20"/>
          <w:szCs w:val="20"/>
        </w:rPr>
        <w:t>and nail extensions are not permitted.</w:t>
      </w:r>
    </w:p>
    <w:p w14:paraId="4AB6F2C8" w14:textId="77777777" w:rsidR="004247C9" w:rsidRDefault="004247C9" w:rsidP="00992B5F">
      <w:pPr>
        <w:rPr>
          <w:rFonts w:ascii="Arial" w:hAnsi="Arial"/>
          <w:b/>
          <w:bCs/>
          <w:sz w:val="20"/>
          <w:szCs w:val="20"/>
        </w:rPr>
      </w:pPr>
    </w:p>
    <w:p w14:paraId="4B75040D" w14:textId="77777777" w:rsidR="0067403C" w:rsidRPr="005C75C6" w:rsidRDefault="0067403C" w:rsidP="00992B5F">
      <w:pPr>
        <w:rPr>
          <w:rFonts w:ascii="Arial" w:hAnsi="Arial"/>
          <w:sz w:val="20"/>
          <w:szCs w:val="20"/>
        </w:rPr>
      </w:pPr>
    </w:p>
    <w:p w14:paraId="1F614C34" w14:textId="075D6730" w:rsidR="004247C9" w:rsidRPr="007C6ED6" w:rsidRDefault="00EC4548" w:rsidP="00992B5F">
      <w:pPr>
        <w:rPr>
          <w:rFonts w:ascii="Arial" w:hAnsi="Arial"/>
          <w:b/>
          <w:bCs/>
          <w:color w:val="FFFFFF" w:themeColor="background1"/>
          <w:sz w:val="20"/>
          <w:szCs w:val="20"/>
        </w:rPr>
      </w:pPr>
      <w:r w:rsidRPr="007C6ED6">
        <w:rPr>
          <w:rFonts w:ascii="Arial" w:hAnsi="Arial"/>
          <w:b/>
          <w:bCs/>
          <w:color w:val="FFFFFF" w:themeColor="background1"/>
          <w:sz w:val="20"/>
          <w:szCs w:val="20"/>
        </w:rPr>
        <w:t xml:space="preserve">Finally </w:t>
      </w:r>
    </w:p>
    <w:p w14:paraId="7D350392" w14:textId="6DE89623" w:rsidR="00EC4548" w:rsidRPr="007C6ED6" w:rsidRDefault="00EC4548" w:rsidP="00992B5F">
      <w:pPr>
        <w:rPr>
          <w:rFonts w:ascii="Arial" w:hAnsi="Arial"/>
          <w:color w:val="FFFFFF" w:themeColor="background1"/>
          <w:sz w:val="20"/>
          <w:szCs w:val="20"/>
        </w:rPr>
      </w:pPr>
      <w:r w:rsidRPr="007C6ED6">
        <w:rPr>
          <w:rFonts w:ascii="Arial" w:hAnsi="Arial"/>
          <w:color w:val="FFFFFF" w:themeColor="background1"/>
          <w:sz w:val="20"/>
          <w:szCs w:val="20"/>
        </w:rPr>
        <w:t xml:space="preserve">Students have asked if we can look at a branded lightweight zip up jacket that students can buy? This </w:t>
      </w:r>
      <w:r w:rsidR="00C167F8" w:rsidRPr="007C6ED6">
        <w:rPr>
          <w:rFonts w:ascii="Arial" w:hAnsi="Arial"/>
          <w:color w:val="FFFFFF" w:themeColor="background1"/>
          <w:sz w:val="20"/>
          <w:szCs w:val="20"/>
        </w:rPr>
        <w:t xml:space="preserve">would need to be </w:t>
      </w:r>
      <w:r w:rsidR="009616D2" w:rsidRPr="007C6ED6">
        <w:rPr>
          <w:rFonts w:ascii="Arial" w:hAnsi="Arial"/>
          <w:color w:val="FFFFFF" w:themeColor="background1"/>
          <w:sz w:val="20"/>
          <w:szCs w:val="20"/>
        </w:rPr>
        <w:t>designed</w:t>
      </w:r>
      <w:r w:rsidR="00C167F8" w:rsidRPr="007C6ED6">
        <w:rPr>
          <w:rFonts w:ascii="Arial" w:hAnsi="Arial"/>
          <w:color w:val="FFFFFF" w:themeColor="background1"/>
          <w:sz w:val="20"/>
          <w:szCs w:val="20"/>
        </w:rPr>
        <w:t xml:space="preserve"> around the brand guidelines</w:t>
      </w:r>
      <w:r w:rsidR="009616D2" w:rsidRPr="007C6ED6">
        <w:rPr>
          <w:rFonts w:ascii="Arial" w:hAnsi="Arial"/>
          <w:color w:val="FFFFFF" w:themeColor="background1"/>
          <w:sz w:val="20"/>
          <w:szCs w:val="20"/>
        </w:rPr>
        <w:t xml:space="preserve">. This would be </w:t>
      </w:r>
      <w:r w:rsidR="006D1451" w:rsidRPr="007C6ED6">
        <w:rPr>
          <w:rFonts w:ascii="Arial" w:hAnsi="Arial"/>
          <w:color w:val="FFFFFF" w:themeColor="background1"/>
          <w:sz w:val="20"/>
          <w:szCs w:val="20"/>
        </w:rPr>
        <w:t xml:space="preserve">the dark blue as the main colour and then an </w:t>
      </w:r>
      <w:r w:rsidR="00FC3393" w:rsidRPr="007C6ED6">
        <w:rPr>
          <w:rFonts w:ascii="Arial" w:hAnsi="Arial"/>
          <w:color w:val="FFFFFF" w:themeColor="background1"/>
          <w:sz w:val="20"/>
          <w:szCs w:val="20"/>
        </w:rPr>
        <w:t>embroidered</w:t>
      </w:r>
      <w:r w:rsidR="006D1451" w:rsidRPr="007C6ED6">
        <w:rPr>
          <w:rFonts w:ascii="Arial" w:hAnsi="Arial"/>
          <w:color w:val="FFFFFF" w:themeColor="background1"/>
          <w:sz w:val="20"/>
          <w:szCs w:val="20"/>
        </w:rPr>
        <w:t xml:space="preserve"> Three Spires Sixth Form logo on the chest.</w:t>
      </w:r>
    </w:p>
    <w:p w14:paraId="3C8A0F7F" w14:textId="35637E2E" w:rsidR="000D68BD" w:rsidRPr="007C6ED6" w:rsidRDefault="000D68BD" w:rsidP="00992B5F">
      <w:pPr>
        <w:rPr>
          <w:rFonts w:ascii="Arial" w:hAnsi="Arial"/>
          <w:color w:val="FFFFFF" w:themeColor="background1"/>
          <w:sz w:val="20"/>
          <w:szCs w:val="20"/>
        </w:rPr>
      </w:pPr>
      <w:r w:rsidRPr="007C6ED6">
        <w:rPr>
          <w:rFonts w:ascii="Arial" w:hAnsi="Arial"/>
          <w:color w:val="FFFFFF" w:themeColor="background1"/>
          <w:sz w:val="20"/>
          <w:szCs w:val="20"/>
        </w:rPr>
        <w:t>Lanyards will have a singular design which is consistent across both academies.</w:t>
      </w:r>
    </w:p>
    <w:sectPr w:rsidR="000D68BD" w:rsidRPr="007C6E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8B5FF" w14:textId="77777777" w:rsidR="0099095C" w:rsidRDefault="0099095C" w:rsidP="00AA22BC">
      <w:pPr>
        <w:spacing w:after="0" w:line="240" w:lineRule="auto"/>
      </w:pPr>
      <w:r>
        <w:separator/>
      </w:r>
    </w:p>
  </w:endnote>
  <w:endnote w:type="continuationSeparator" w:id="0">
    <w:p w14:paraId="3F5490EF" w14:textId="77777777" w:rsidR="0099095C" w:rsidRDefault="0099095C" w:rsidP="00AA2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exend">
    <w:altName w:val="Calibri"/>
    <w:charset w:val="00"/>
    <w:family w:val="auto"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1B018" w14:textId="77777777" w:rsidR="00FB5449" w:rsidRDefault="00FB54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C8692" w14:textId="77777777" w:rsidR="00FB5449" w:rsidRDefault="00FB54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89602" w14:textId="77777777" w:rsidR="00FB5449" w:rsidRDefault="00FB54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C39AB" w14:textId="77777777" w:rsidR="0099095C" w:rsidRDefault="0099095C" w:rsidP="00AA22BC">
      <w:pPr>
        <w:spacing w:after="0" w:line="240" w:lineRule="auto"/>
      </w:pPr>
      <w:r>
        <w:separator/>
      </w:r>
    </w:p>
  </w:footnote>
  <w:footnote w:type="continuationSeparator" w:id="0">
    <w:p w14:paraId="15A9A54D" w14:textId="77777777" w:rsidR="0099095C" w:rsidRDefault="0099095C" w:rsidP="00AA22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60061" w14:textId="77777777" w:rsidR="00FB5449" w:rsidRDefault="00FB54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22241" w14:textId="77777777" w:rsidR="00FB5449" w:rsidRDefault="00FB544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77BF" w14:textId="77777777" w:rsidR="00FB5449" w:rsidRDefault="00FB54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7542"/>
    <w:multiLevelType w:val="multilevel"/>
    <w:tmpl w:val="59381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F7D30"/>
    <w:multiLevelType w:val="hybridMultilevel"/>
    <w:tmpl w:val="DF823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A6D42"/>
    <w:multiLevelType w:val="hybridMultilevel"/>
    <w:tmpl w:val="BA805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C2509"/>
    <w:multiLevelType w:val="hybridMultilevel"/>
    <w:tmpl w:val="E65AA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300A2"/>
    <w:multiLevelType w:val="hybridMultilevel"/>
    <w:tmpl w:val="FFDEA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759B5"/>
    <w:multiLevelType w:val="hybridMultilevel"/>
    <w:tmpl w:val="7A661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1A5B0E"/>
    <w:multiLevelType w:val="hybridMultilevel"/>
    <w:tmpl w:val="05B2F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E5E3C"/>
    <w:multiLevelType w:val="multilevel"/>
    <w:tmpl w:val="CFDE3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9764CA"/>
    <w:multiLevelType w:val="multilevel"/>
    <w:tmpl w:val="B058C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6F6FF4"/>
    <w:multiLevelType w:val="multilevel"/>
    <w:tmpl w:val="693A7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0338EA"/>
    <w:multiLevelType w:val="multilevel"/>
    <w:tmpl w:val="3452A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E24F11"/>
    <w:multiLevelType w:val="hybridMultilevel"/>
    <w:tmpl w:val="0C241B34"/>
    <w:lvl w:ilvl="0" w:tplc="081216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4EE8F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78F03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48B77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04DD2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005DC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7ACAB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80004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AED2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D57B3B"/>
    <w:multiLevelType w:val="hybridMultilevel"/>
    <w:tmpl w:val="C6809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6561935">
    <w:abstractNumId w:val="9"/>
  </w:num>
  <w:num w:numId="2" w16cid:durableId="1111316491">
    <w:abstractNumId w:val="12"/>
  </w:num>
  <w:num w:numId="3" w16cid:durableId="1117480785">
    <w:abstractNumId w:val="0"/>
  </w:num>
  <w:num w:numId="4" w16cid:durableId="126120516">
    <w:abstractNumId w:val="7"/>
  </w:num>
  <w:num w:numId="5" w16cid:durableId="1303540917">
    <w:abstractNumId w:val="5"/>
  </w:num>
  <w:num w:numId="6" w16cid:durableId="1475833453">
    <w:abstractNumId w:val="1"/>
  </w:num>
  <w:num w:numId="7" w16cid:durableId="1592203736">
    <w:abstractNumId w:val="10"/>
  </w:num>
  <w:num w:numId="8" w16cid:durableId="196818177">
    <w:abstractNumId w:val="11"/>
  </w:num>
  <w:num w:numId="9" w16cid:durableId="262690575">
    <w:abstractNumId w:val="3"/>
  </w:num>
  <w:num w:numId="10" w16cid:durableId="294406566">
    <w:abstractNumId w:val="2"/>
  </w:num>
  <w:num w:numId="11" w16cid:durableId="354968794">
    <w:abstractNumId w:val="6"/>
  </w:num>
  <w:num w:numId="12" w16cid:durableId="411971081">
    <w:abstractNumId w:val="8"/>
  </w:num>
  <w:num w:numId="13" w16cid:durableId="6612020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DBF"/>
    <w:rsid w:val="00022880"/>
    <w:rsid w:val="00025045"/>
    <w:rsid w:val="00032958"/>
    <w:rsid w:val="00033845"/>
    <w:rsid w:val="000362FB"/>
    <w:rsid w:val="00036349"/>
    <w:rsid w:val="00055ECD"/>
    <w:rsid w:val="0008220E"/>
    <w:rsid w:val="00082273"/>
    <w:rsid w:val="000A03F1"/>
    <w:rsid w:val="000B2F1E"/>
    <w:rsid w:val="000D68BD"/>
    <w:rsid w:val="000F6059"/>
    <w:rsid w:val="00105FB2"/>
    <w:rsid w:val="0010638B"/>
    <w:rsid w:val="00122611"/>
    <w:rsid w:val="001246DB"/>
    <w:rsid w:val="00135038"/>
    <w:rsid w:val="0018519E"/>
    <w:rsid w:val="001B0794"/>
    <w:rsid w:val="001D5458"/>
    <w:rsid w:val="001E289F"/>
    <w:rsid w:val="001F6518"/>
    <w:rsid w:val="001F7318"/>
    <w:rsid w:val="00202218"/>
    <w:rsid w:val="00235311"/>
    <w:rsid w:val="00241CD0"/>
    <w:rsid w:val="00245495"/>
    <w:rsid w:val="00250434"/>
    <w:rsid w:val="0025447D"/>
    <w:rsid w:val="0025623F"/>
    <w:rsid w:val="00267ABF"/>
    <w:rsid w:val="0027671F"/>
    <w:rsid w:val="002A3D75"/>
    <w:rsid w:val="002B23AC"/>
    <w:rsid w:val="002D52CF"/>
    <w:rsid w:val="002E2B53"/>
    <w:rsid w:val="002E5F62"/>
    <w:rsid w:val="002E652A"/>
    <w:rsid w:val="002F2C5A"/>
    <w:rsid w:val="00300238"/>
    <w:rsid w:val="00313376"/>
    <w:rsid w:val="003146CF"/>
    <w:rsid w:val="003165A7"/>
    <w:rsid w:val="00324204"/>
    <w:rsid w:val="00337800"/>
    <w:rsid w:val="00345D75"/>
    <w:rsid w:val="00346819"/>
    <w:rsid w:val="003600D7"/>
    <w:rsid w:val="00360F82"/>
    <w:rsid w:val="00363A5A"/>
    <w:rsid w:val="00366847"/>
    <w:rsid w:val="00373572"/>
    <w:rsid w:val="00373751"/>
    <w:rsid w:val="00385F71"/>
    <w:rsid w:val="00390F40"/>
    <w:rsid w:val="003A3ABC"/>
    <w:rsid w:val="003B23D3"/>
    <w:rsid w:val="003E0309"/>
    <w:rsid w:val="00405540"/>
    <w:rsid w:val="00423F16"/>
    <w:rsid w:val="004247C9"/>
    <w:rsid w:val="004325F3"/>
    <w:rsid w:val="00434FC6"/>
    <w:rsid w:val="0044150B"/>
    <w:rsid w:val="004450B5"/>
    <w:rsid w:val="00460412"/>
    <w:rsid w:val="00477473"/>
    <w:rsid w:val="0049430B"/>
    <w:rsid w:val="004A3162"/>
    <w:rsid w:val="004A3641"/>
    <w:rsid w:val="004A7597"/>
    <w:rsid w:val="004B1C48"/>
    <w:rsid w:val="004E4E51"/>
    <w:rsid w:val="00510969"/>
    <w:rsid w:val="005133D1"/>
    <w:rsid w:val="00516423"/>
    <w:rsid w:val="0052599F"/>
    <w:rsid w:val="00536F23"/>
    <w:rsid w:val="00542DE1"/>
    <w:rsid w:val="005454D9"/>
    <w:rsid w:val="00564F4D"/>
    <w:rsid w:val="00585B65"/>
    <w:rsid w:val="00585EAC"/>
    <w:rsid w:val="005C5FAF"/>
    <w:rsid w:val="005C75C6"/>
    <w:rsid w:val="005D127D"/>
    <w:rsid w:val="005E0BA0"/>
    <w:rsid w:val="0060470C"/>
    <w:rsid w:val="006254D3"/>
    <w:rsid w:val="00644B66"/>
    <w:rsid w:val="00647E7A"/>
    <w:rsid w:val="006511DE"/>
    <w:rsid w:val="0066211C"/>
    <w:rsid w:val="0067403C"/>
    <w:rsid w:val="00677A7C"/>
    <w:rsid w:val="00681CCF"/>
    <w:rsid w:val="0068602F"/>
    <w:rsid w:val="006A35B1"/>
    <w:rsid w:val="006B09D7"/>
    <w:rsid w:val="006B31B3"/>
    <w:rsid w:val="006D1451"/>
    <w:rsid w:val="006F56E0"/>
    <w:rsid w:val="00714B61"/>
    <w:rsid w:val="00716FC5"/>
    <w:rsid w:val="00732E14"/>
    <w:rsid w:val="007426DC"/>
    <w:rsid w:val="00743083"/>
    <w:rsid w:val="007444CB"/>
    <w:rsid w:val="00781939"/>
    <w:rsid w:val="00783252"/>
    <w:rsid w:val="0079435C"/>
    <w:rsid w:val="007969E2"/>
    <w:rsid w:val="007B356A"/>
    <w:rsid w:val="007B457E"/>
    <w:rsid w:val="007C6ED6"/>
    <w:rsid w:val="007F253C"/>
    <w:rsid w:val="00806A8C"/>
    <w:rsid w:val="008415B7"/>
    <w:rsid w:val="00873D45"/>
    <w:rsid w:val="008748BC"/>
    <w:rsid w:val="0089102D"/>
    <w:rsid w:val="00894792"/>
    <w:rsid w:val="008B08B8"/>
    <w:rsid w:val="008C36ED"/>
    <w:rsid w:val="008F0902"/>
    <w:rsid w:val="008F2AE1"/>
    <w:rsid w:val="008F381B"/>
    <w:rsid w:val="009055E5"/>
    <w:rsid w:val="00906FC0"/>
    <w:rsid w:val="00914047"/>
    <w:rsid w:val="0092147D"/>
    <w:rsid w:val="0092271C"/>
    <w:rsid w:val="00935467"/>
    <w:rsid w:val="00937DFA"/>
    <w:rsid w:val="009454EA"/>
    <w:rsid w:val="00950686"/>
    <w:rsid w:val="00953F5D"/>
    <w:rsid w:val="009616D2"/>
    <w:rsid w:val="009647F6"/>
    <w:rsid w:val="00981202"/>
    <w:rsid w:val="00982C12"/>
    <w:rsid w:val="0099095C"/>
    <w:rsid w:val="00992B5F"/>
    <w:rsid w:val="009A42C0"/>
    <w:rsid w:val="009B2CE9"/>
    <w:rsid w:val="009B5786"/>
    <w:rsid w:val="009D6890"/>
    <w:rsid w:val="009E1499"/>
    <w:rsid w:val="009E6080"/>
    <w:rsid w:val="009F34B1"/>
    <w:rsid w:val="00A11D1A"/>
    <w:rsid w:val="00A20463"/>
    <w:rsid w:val="00A52458"/>
    <w:rsid w:val="00A70E35"/>
    <w:rsid w:val="00A734D0"/>
    <w:rsid w:val="00AA22BC"/>
    <w:rsid w:val="00AB38EA"/>
    <w:rsid w:val="00AD4B0B"/>
    <w:rsid w:val="00AE3DA1"/>
    <w:rsid w:val="00AF4099"/>
    <w:rsid w:val="00B124D6"/>
    <w:rsid w:val="00B16400"/>
    <w:rsid w:val="00B36DDE"/>
    <w:rsid w:val="00B45707"/>
    <w:rsid w:val="00B54636"/>
    <w:rsid w:val="00B724F4"/>
    <w:rsid w:val="00B96447"/>
    <w:rsid w:val="00B96532"/>
    <w:rsid w:val="00B96803"/>
    <w:rsid w:val="00B97B95"/>
    <w:rsid w:val="00BB6050"/>
    <w:rsid w:val="00BD40C8"/>
    <w:rsid w:val="00BF4BAE"/>
    <w:rsid w:val="00C00E0E"/>
    <w:rsid w:val="00C057BA"/>
    <w:rsid w:val="00C167F8"/>
    <w:rsid w:val="00C63A5C"/>
    <w:rsid w:val="00C80DBF"/>
    <w:rsid w:val="00C93D7F"/>
    <w:rsid w:val="00C942EB"/>
    <w:rsid w:val="00C95275"/>
    <w:rsid w:val="00C96CA6"/>
    <w:rsid w:val="00CB6E55"/>
    <w:rsid w:val="00CC087D"/>
    <w:rsid w:val="00CD1201"/>
    <w:rsid w:val="00CE3F2F"/>
    <w:rsid w:val="00CF295C"/>
    <w:rsid w:val="00D12C5E"/>
    <w:rsid w:val="00D23808"/>
    <w:rsid w:val="00D34287"/>
    <w:rsid w:val="00D431C9"/>
    <w:rsid w:val="00D45376"/>
    <w:rsid w:val="00D610D7"/>
    <w:rsid w:val="00D76DDD"/>
    <w:rsid w:val="00D915DE"/>
    <w:rsid w:val="00DA1AC6"/>
    <w:rsid w:val="00DA1C18"/>
    <w:rsid w:val="00DD051A"/>
    <w:rsid w:val="00DD3E00"/>
    <w:rsid w:val="00DE7F49"/>
    <w:rsid w:val="00E03986"/>
    <w:rsid w:val="00E04B0B"/>
    <w:rsid w:val="00E072C6"/>
    <w:rsid w:val="00E169CC"/>
    <w:rsid w:val="00E418BC"/>
    <w:rsid w:val="00E559CC"/>
    <w:rsid w:val="00E82477"/>
    <w:rsid w:val="00E91CA9"/>
    <w:rsid w:val="00EB1589"/>
    <w:rsid w:val="00EB2639"/>
    <w:rsid w:val="00EC4548"/>
    <w:rsid w:val="00EC4CB7"/>
    <w:rsid w:val="00EF7A01"/>
    <w:rsid w:val="00EF7A5F"/>
    <w:rsid w:val="00F32C97"/>
    <w:rsid w:val="00F33690"/>
    <w:rsid w:val="00F35BE0"/>
    <w:rsid w:val="00F36BD8"/>
    <w:rsid w:val="00F459FA"/>
    <w:rsid w:val="00F65A5C"/>
    <w:rsid w:val="00F678A3"/>
    <w:rsid w:val="00F80154"/>
    <w:rsid w:val="00F92CFC"/>
    <w:rsid w:val="00FA3649"/>
    <w:rsid w:val="00FA7A2D"/>
    <w:rsid w:val="00FB5449"/>
    <w:rsid w:val="00FC1F48"/>
    <w:rsid w:val="00FC3393"/>
    <w:rsid w:val="00FD399A"/>
    <w:rsid w:val="0519DAC8"/>
    <w:rsid w:val="11DE70F6"/>
    <w:rsid w:val="15A1F3E8"/>
    <w:rsid w:val="186AF4E1"/>
    <w:rsid w:val="1AC124C4"/>
    <w:rsid w:val="1BAB0AF0"/>
    <w:rsid w:val="2F3D7EB5"/>
    <w:rsid w:val="55C86AE4"/>
    <w:rsid w:val="678DA751"/>
    <w:rsid w:val="683034B5"/>
    <w:rsid w:val="684AA375"/>
    <w:rsid w:val="69D1CA73"/>
    <w:rsid w:val="6B4C0FF4"/>
    <w:rsid w:val="6C33A3D5"/>
    <w:rsid w:val="7AB68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C2556"/>
  <w15:chartTrackingRefBased/>
  <w15:docId w15:val="{FF17DD6E-42F1-465B-9E37-DC3DFF06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="Georgia" w:cs="Arial"/>
        <w:color w:val="262E54"/>
        <w:sz w:val="24"/>
        <w:szCs w:val="40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D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D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DB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DB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DB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DB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DB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DB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DB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DBF"/>
    <w:rPr>
      <w:rFonts w:asciiTheme="majorHAnsi" w:eastAsiaTheme="majorEastAsia" w:hAnsiTheme="majorHAnsi" w:cstheme="majorBidi"/>
      <w:color w:val="0F4761" w:themeColor="accent1" w:themeShade="BF"/>
      <w:sz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D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DB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DB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DB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DB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DB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DB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DB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0DBF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0DBF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DB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0DB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D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0D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0D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0D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D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D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0DB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73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22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2BC"/>
  </w:style>
  <w:style w:type="paragraph" w:styleId="Footer">
    <w:name w:val="footer"/>
    <w:basedOn w:val="Normal"/>
    <w:link w:val="FooterChar"/>
    <w:uiPriority w:val="99"/>
    <w:unhideWhenUsed/>
    <w:rsid w:val="00AA22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2BC"/>
  </w:style>
  <w:style w:type="character" w:styleId="Hyperlink">
    <w:name w:val="Hyperlink"/>
    <w:basedOn w:val="DefaultParagraphFont"/>
    <w:uiPriority w:val="99"/>
    <w:unhideWhenUsed/>
    <w:rsid w:val="0067403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450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Leek</dc:creator>
  <cp:keywords/>
  <dc:description/>
  <cp:lastModifiedBy>Lizzie Leek</cp:lastModifiedBy>
  <cp:revision>37</cp:revision>
  <dcterms:created xsi:type="dcterms:W3CDTF">2025-08-26T09:11:00Z</dcterms:created>
  <dcterms:modified xsi:type="dcterms:W3CDTF">2026-08-25T16:56:00Z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2024-05-16T10:29:13Z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0da0e41d-2d81-4920-859e-93f058afd11e</vt:lpwstr>
  </property>
  <property fmtid="{D5CDD505-2E9C-101B-9397-08002B2CF9AE}" pid="7" name="MSIP_Label_defa4170-0d19-0005-0004-bc88714345d2_ActionId">
    <vt:lpwstr>8333c193-691c-456d-bbf8-bd217f569c42</vt:lpwstr>
  </property>
  <property fmtid="{D5CDD505-2E9C-101B-9397-08002B2CF9AE}" pid="8" name="MSIP_Label_defa4170-0d19-0005-0004-bc88714345d2_ContentBits">
    <vt:lpwstr>0</vt:lpwstr>
  </property>
</Properties>
</file>